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5F8477E2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>An d</w:t>
      </w:r>
      <w:r w:rsidR="00EF4EA2">
        <w:rPr>
          <w:rFonts w:eastAsia="Calibri" w:cs="Arial"/>
          <w:color w:val="000000"/>
          <w:szCs w:val="20"/>
        </w:rPr>
        <w:t>ie</w:t>
      </w:r>
    </w:p>
    <w:p w14:paraId="77F7FA81" w14:textId="64D7AC4D" w:rsidR="00EF4EA2" w:rsidRDefault="00EF4EA2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Stadtverwaltung Worms</w:t>
      </w:r>
    </w:p>
    <w:p w14:paraId="40FA03ED" w14:textId="1B923010" w:rsidR="00EF4EA2" w:rsidRDefault="00EF4EA2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Abt. 5.06 – Kinder- und Jugendbüro</w:t>
      </w:r>
    </w:p>
    <w:p w14:paraId="524A9307" w14:textId="006FB5BD" w:rsidR="00EF4EA2" w:rsidRDefault="00EF4EA2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proofErr w:type="spellStart"/>
      <w:r>
        <w:rPr>
          <w:rFonts w:eastAsia="Calibri" w:cs="Arial"/>
          <w:color w:val="000000"/>
          <w:szCs w:val="20"/>
        </w:rPr>
        <w:t>Würdtweinstraße</w:t>
      </w:r>
      <w:proofErr w:type="spellEnd"/>
      <w:r>
        <w:rPr>
          <w:rFonts w:eastAsia="Calibri" w:cs="Arial"/>
          <w:color w:val="000000"/>
          <w:szCs w:val="20"/>
        </w:rPr>
        <w:t xml:space="preserve"> 12a</w:t>
      </w:r>
    </w:p>
    <w:p w14:paraId="589BC8B5" w14:textId="2E910A9C" w:rsidR="00EF4EA2" w:rsidRDefault="00EF4EA2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67549 Worms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bookmarkStart w:id="0" w:name="_GoBack"/>
      <w:bookmarkEnd w:id="0"/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lastRenderedPageBreak/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558FD7E2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B5"/>
    <w:rsid w:val="001137B5"/>
    <w:rsid w:val="00164C72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7F2CF1"/>
    <w:rsid w:val="008A1431"/>
    <w:rsid w:val="008B6B4E"/>
    <w:rsid w:val="009611FB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C87F7E"/>
    <w:rsid w:val="00D62FA4"/>
    <w:rsid w:val="00D94B91"/>
    <w:rsid w:val="00DD1A15"/>
    <w:rsid w:val="00DF1767"/>
    <w:rsid w:val="00E46FBC"/>
    <w:rsid w:val="00EE16DF"/>
    <w:rsid w:val="00EF4EA2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2555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Klag, Gerda</cp:lastModifiedBy>
  <cp:revision>3</cp:revision>
  <cp:lastPrinted>2023-01-11T13:36:00Z</cp:lastPrinted>
  <dcterms:created xsi:type="dcterms:W3CDTF">2023-01-11T13:25:00Z</dcterms:created>
  <dcterms:modified xsi:type="dcterms:W3CDTF">2023-01-11T13:36:00Z</dcterms:modified>
</cp:coreProperties>
</file>